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10" w:rsidRDefault="005C0896">
      <w:pPr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EA26E6">
        <w:rPr>
          <w:rFonts w:eastAsia="Times New Roman" w:cstheme="minorHAnsi"/>
          <w:b/>
          <w:bCs/>
          <w:color w:val="000000" w:themeColor="text1"/>
          <w:lang w:eastAsia="it-IT"/>
        </w:rPr>
        <w:t>INTEGRAZIONI/CORREZIONI ALLA CIRCOLARE N. 18 (CHIARIMENTI SUL CERTIFICATO MEDICO)</w:t>
      </w:r>
      <w:r>
        <w:rPr>
          <w:rFonts w:eastAsia="Times New Roman" w:cstheme="minorHAnsi"/>
          <w:b/>
          <w:bCs/>
          <w:color w:val="000000" w:themeColor="text1"/>
          <w:lang w:eastAsia="it-IT"/>
        </w:rPr>
        <w:t xml:space="preserve"> TABELLA RIASSUNTIVA</w:t>
      </w:r>
      <w:bookmarkStart w:id="0" w:name="_GoBack"/>
      <w:bookmarkEnd w:id="0"/>
    </w:p>
    <w:p w:rsidR="005C0896" w:rsidRDefault="005C0896">
      <w:pPr>
        <w:rPr>
          <w:rFonts w:eastAsia="Times New Roman" w:cstheme="minorHAnsi"/>
          <w:b/>
          <w:bCs/>
          <w:color w:val="000000" w:themeColor="text1"/>
          <w:lang w:eastAsia="it-IT"/>
        </w:rPr>
      </w:pPr>
    </w:p>
    <w:tbl>
      <w:tblPr>
        <w:tblStyle w:val="Grigliatabella"/>
        <w:tblW w:w="15760" w:type="dxa"/>
        <w:tblInd w:w="-431" w:type="dxa"/>
        <w:tblLook w:val="04A0" w:firstRow="1" w:lastRow="0" w:firstColumn="1" w:lastColumn="0" w:noHBand="0" w:noVBand="1"/>
      </w:tblPr>
      <w:tblGrid>
        <w:gridCol w:w="1839"/>
        <w:gridCol w:w="1564"/>
        <w:gridCol w:w="1665"/>
        <w:gridCol w:w="1823"/>
        <w:gridCol w:w="1267"/>
        <w:gridCol w:w="7602"/>
      </w:tblGrid>
      <w:tr w:rsidR="005C0896" w:rsidRPr="007F7FAB" w:rsidTr="00203489">
        <w:trPr>
          <w:trHeight w:val="977"/>
        </w:trPr>
        <w:tc>
          <w:tcPr>
            <w:tcW w:w="1839" w:type="dxa"/>
            <w:vMerge w:val="restart"/>
            <w:shd w:val="clear" w:color="auto" w:fill="E2EFD9" w:themeFill="accent6" w:themeFillTint="33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Infanzia/primaria/</w:t>
            </w:r>
          </w:p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secondaria</w:t>
            </w:r>
          </w:p>
        </w:tc>
        <w:tc>
          <w:tcPr>
            <w:tcW w:w="1564" w:type="dxa"/>
            <w:vMerge w:val="restart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 w:themeColor="text1"/>
                <w:sz w:val="22"/>
                <w:szCs w:val="2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41A1E" wp14:editId="592AB8C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184785</wp:posOffset>
                      </wp:positionV>
                      <wp:extent cx="251460" cy="179705"/>
                      <wp:effectExtent l="0" t="19050" r="34290" b="29845"/>
                      <wp:wrapNone/>
                      <wp:docPr id="1" name="Freccia a de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6787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1" o:spid="_x0000_s1026" type="#_x0000_t13" style="position:absolute;margin-left:54.8pt;margin-top:14.55pt;width:19.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" adj="13882" fillcolor="#5b9bd5 [3204]" strokecolor="#1f4d78 [1604]" strokeweight="1pt"/>
                  </w:pict>
                </mc:Fallback>
              </mc:AlternateContent>
            </w: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Studente sta male a scuola/a casa</w:t>
            </w:r>
          </w:p>
        </w:tc>
        <w:tc>
          <w:tcPr>
            <w:tcW w:w="1665" w:type="dxa"/>
            <w:vMerge w:val="restart"/>
            <w:shd w:val="clear" w:color="auto" w:fill="FFFFFF" w:themeFill="background1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 w:themeColor="text1"/>
                <w:sz w:val="22"/>
                <w:szCs w:val="2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EA55E" wp14:editId="021AFE83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-198120</wp:posOffset>
                      </wp:positionV>
                      <wp:extent cx="504825" cy="180975"/>
                      <wp:effectExtent l="0" t="38100" r="47625" b="28575"/>
                      <wp:wrapNone/>
                      <wp:docPr id="2" name="Connettore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6F7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36.4pt;margin-top:-15.6pt;width:39.7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color w:val="000000" w:themeColor="text1"/>
                <w:sz w:val="22"/>
                <w:szCs w:val="2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2A8A0" wp14:editId="5B2BF57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553085</wp:posOffset>
                      </wp:positionV>
                      <wp:extent cx="495300" cy="247650"/>
                      <wp:effectExtent l="0" t="0" r="76200" b="57150"/>
                      <wp:wrapNone/>
                      <wp:docPr id="5" name="Connettore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8F74" id="Connettore 2 5" o:spid="_x0000_s1026" type="#_x0000_t32" style="position:absolute;margin-left:35.5pt;margin-top:43.55pt;width:3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genitore contatta il Pediatra o MMG</w:t>
            </w:r>
          </w:p>
        </w:tc>
        <w:tc>
          <w:tcPr>
            <w:tcW w:w="1823" w:type="dxa"/>
            <w:vMerge w:val="restart"/>
            <w:shd w:val="clear" w:color="auto" w:fill="FFFFFF" w:themeFill="background1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Il medico avvia procedura COVID</w:t>
            </w:r>
          </w:p>
        </w:tc>
        <w:tc>
          <w:tcPr>
            <w:tcW w:w="1267" w:type="dxa"/>
            <w:shd w:val="clear" w:color="auto" w:fill="F7CAAC" w:themeFill="accent2" w:themeFillTint="66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Tampone negativo</w:t>
            </w:r>
          </w:p>
        </w:tc>
        <w:tc>
          <w:tcPr>
            <w:tcW w:w="7602" w:type="dxa"/>
            <w:shd w:val="clear" w:color="auto" w:fill="F7CAAC" w:themeFill="accent2" w:themeFillTint="66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>Rientro a scuola con attestazione medica di rientro</w:t>
            </w:r>
          </w:p>
        </w:tc>
      </w:tr>
      <w:tr w:rsidR="005C0896" w:rsidRPr="007F7FAB" w:rsidTr="00203489">
        <w:trPr>
          <w:trHeight w:val="1181"/>
        </w:trPr>
        <w:tc>
          <w:tcPr>
            <w:tcW w:w="1839" w:type="dxa"/>
            <w:vMerge/>
            <w:shd w:val="clear" w:color="auto" w:fill="E2EFD9" w:themeFill="accent6" w:themeFillTint="33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564" w:type="dxa"/>
            <w:vMerge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665" w:type="dxa"/>
            <w:vMerge/>
            <w:shd w:val="clear" w:color="auto" w:fill="FFFFFF" w:themeFill="background1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Tampone positivo</w:t>
            </w:r>
          </w:p>
        </w:tc>
        <w:tc>
          <w:tcPr>
            <w:tcW w:w="7602" w:type="dxa"/>
            <w:shd w:val="clear" w:color="auto" w:fill="FFF2CC" w:themeFill="accent4" w:themeFillTint="33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>Il caso è preso in carico dal dipartimento di prevenzione. Quarantena. Rientro a scuola con certificato medico di avvenuta immunizzazione.</w:t>
            </w:r>
          </w:p>
        </w:tc>
      </w:tr>
      <w:tr w:rsidR="005C0896" w:rsidRPr="007F7FAB" w:rsidTr="00203489">
        <w:trPr>
          <w:trHeight w:val="1695"/>
        </w:trPr>
        <w:tc>
          <w:tcPr>
            <w:tcW w:w="1839" w:type="dxa"/>
            <w:vMerge/>
            <w:shd w:val="clear" w:color="auto" w:fill="E2EFD9" w:themeFill="accent6" w:themeFillTint="33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564" w:type="dxa"/>
            <w:vMerge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665" w:type="dxa"/>
            <w:vMerge/>
            <w:shd w:val="clear" w:color="auto" w:fill="FFFFFF" w:themeFill="background1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3090" w:type="dxa"/>
            <w:gridSpan w:val="2"/>
            <w:shd w:val="clear" w:color="auto" w:fill="FFFFFF" w:themeFill="background1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Il medico NON avvia procedura COVID</w:t>
            </w:r>
          </w:p>
        </w:tc>
        <w:tc>
          <w:tcPr>
            <w:tcW w:w="7602" w:type="dxa"/>
            <w:shd w:val="clear" w:color="auto" w:fill="FFFFFF" w:themeFill="background1"/>
            <w:vAlign w:val="center"/>
          </w:tcPr>
          <w:p w:rsidR="005C0896" w:rsidRPr="007F7FAB" w:rsidRDefault="005C0896" w:rsidP="0020348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Nel caso in cui il pediatra rifiuti di fornire certificato medico, rientro a scuola con autodichiarazione (allegato 1): la famiglia dichiara di aver sentito il pediatra o il medico di medicina generale, specificando nome e assumendosi la responsabilità, anche penale, di quanto attesta.</w:t>
            </w:r>
          </w:p>
          <w:p w:rsidR="005C0896" w:rsidRDefault="005C0896" w:rsidP="0020348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  <w:p w:rsidR="005C0896" w:rsidRPr="007F7FAB" w:rsidRDefault="005C0896" w:rsidP="00203489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C0896" w:rsidRPr="007F7FAB" w:rsidTr="00203489">
        <w:trPr>
          <w:trHeight w:val="1955"/>
        </w:trPr>
        <w:tc>
          <w:tcPr>
            <w:tcW w:w="1839" w:type="dxa"/>
            <w:vMerge/>
            <w:shd w:val="clear" w:color="auto" w:fill="E2EFD9" w:themeFill="accent6" w:themeFillTint="33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6319" w:type="dxa"/>
            <w:gridSpan w:val="4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 w:themeColor="text1"/>
                <w:sz w:val="22"/>
                <w:szCs w:val="2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3CF6F" wp14:editId="35E9B7EE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-59690</wp:posOffset>
                      </wp:positionV>
                      <wp:extent cx="251460" cy="179705"/>
                      <wp:effectExtent l="0" t="19050" r="34290" b="29845"/>
                      <wp:wrapNone/>
                      <wp:docPr id="6" name="Freccia a dest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77C1" id="Freccia a destra 6" o:spid="_x0000_s1026" type="#_x0000_t13" style="position:absolute;margin-left:294pt;margin-top:-4.7pt;width:19.8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" adj="13882" fillcolor="#5b9bd5 [3204]" strokecolor="#1f4d78 [1604]" strokeweight="1pt"/>
                  </w:pict>
                </mc:Fallback>
              </mc:AlternateContent>
            </w: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Studente assente per malattia per assenze superiori a 3 giorni</w:t>
            </w:r>
          </w:p>
        </w:tc>
        <w:tc>
          <w:tcPr>
            <w:tcW w:w="7602" w:type="dxa"/>
            <w:vAlign w:val="center"/>
          </w:tcPr>
          <w:p w:rsidR="005C0896" w:rsidRPr="007F7FAB" w:rsidRDefault="005C0896" w:rsidP="0020348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Rientro a scuola con autodichiarazione (allegato 1): la famiglia dichiara di aver sentito il pediatra o il medico di medicina generale, specificando nome e assumendosi la responsabilità, anche penale, di quanto attesta.</w:t>
            </w:r>
          </w:p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5C0896" w:rsidRPr="007F7FAB" w:rsidTr="00203489">
        <w:trPr>
          <w:trHeight w:val="1975"/>
        </w:trPr>
        <w:tc>
          <w:tcPr>
            <w:tcW w:w="1839" w:type="dxa"/>
            <w:vMerge/>
            <w:shd w:val="clear" w:color="auto" w:fill="E2EFD9" w:themeFill="accent6" w:themeFillTint="33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564" w:type="dxa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 w:themeColor="text1"/>
                <w:sz w:val="22"/>
                <w:szCs w:val="2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200CC" wp14:editId="19257C1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293370</wp:posOffset>
                      </wp:positionV>
                      <wp:extent cx="251460" cy="179705"/>
                      <wp:effectExtent l="0" t="19050" r="34290" b="29845"/>
                      <wp:wrapNone/>
                      <wp:docPr id="7" name="Freccia a destr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5F407" id="Freccia a destra 7" o:spid="_x0000_s1026" type="#_x0000_t13" style="position:absolute;margin-left:54.75pt;margin-top:23.1pt;width:19.8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" adj="13882" fillcolor="#5b9bd5 [3204]" strokecolor="#1f4d78 [1604]" strokeweight="1pt"/>
                  </w:pict>
                </mc:Fallback>
              </mc:AlternateContent>
            </w: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 xml:space="preserve">Studente assente per motivi personali/di famiglia </w:t>
            </w:r>
          </w:p>
        </w:tc>
        <w:tc>
          <w:tcPr>
            <w:tcW w:w="4755" w:type="dxa"/>
            <w:gridSpan w:val="3"/>
            <w:vAlign w:val="center"/>
          </w:tcPr>
          <w:p w:rsidR="005C0896" w:rsidRPr="007F7FAB" w:rsidRDefault="005C0896" w:rsidP="0020348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 w:themeColor="text1"/>
                <w:sz w:val="22"/>
                <w:szCs w:val="2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151F25" wp14:editId="1B58A429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287020</wp:posOffset>
                      </wp:positionV>
                      <wp:extent cx="251460" cy="179705"/>
                      <wp:effectExtent l="0" t="19050" r="34290" b="29845"/>
                      <wp:wrapNone/>
                      <wp:docPr id="8" name="Freccia a destr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6AA6" id="Freccia a destra 8" o:spid="_x0000_s1026" type="#_x0000_t13" style="position:absolute;margin-left:216.45pt;margin-top:22.6pt;width:19.8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" adj="13882" fillcolor="#5b9bd5 [3204]" strokecolor="#1f4d78 [1604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N</w:t>
            </w: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B.</w:t>
            </w: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 xml:space="preserve"> si chiede la cortesia di avvisare in anticipo la scuola tramite comunicazione preventiva sul Registro</w:t>
            </w:r>
          </w:p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7602" w:type="dxa"/>
            <w:vAlign w:val="center"/>
          </w:tcPr>
          <w:p w:rsidR="005C0896" w:rsidRPr="007F7FAB" w:rsidRDefault="005C0896" w:rsidP="0020348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</w:pPr>
            <w:r w:rsidRPr="007F7FAB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it-IT"/>
              </w:rPr>
              <w:t>Rientro a scuola con autodichiarazione (allegato 2)</w:t>
            </w:r>
          </w:p>
        </w:tc>
      </w:tr>
    </w:tbl>
    <w:p w:rsidR="005C0896" w:rsidRDefault="005C0896"/>
    <w:sectPr w:rsidR="005C0896" w:rsidSect="005C08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96"/>
    <w:rsid w:val="0033610D"/>
    <w:rsid w:val="00481855"/>
    <w:rsid w:val="005C0896"/>
    <w:rsid w:val="005E1057"/>
    <w:rsid w:val="00D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789E"/>
  <w15:chartTrackingRefBased/>
  <w15:docId w15:val="{589ABBB0-4605-417A-97DE-060DD12D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896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collaboratore</cp:lastModifiedBy>
  <cp:revision>1</cp:revision>
  <dcterms:created xsi:type="dcterms:W3CDTF">2020-09-25T16:22:00Z</dcterms:created>
  <dcterms:modified xsi:type="dcterms:W3CDTF">2020-09-25T16:24:00Z</dcterms:modified>
</cp:coreProperties>
</file>