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16EA" w14:textId="77777777" w:rsidR="006D2F84" w:rsidRDefault="006D2F84"/>
    <w:p w14:paraId="6250F74E" w14:textId="77777777" w:rsidR="00FD293E" w:rsidRDefault="00FD293E"/>
    <w:p w14:paraId="572C658B" w14:textId="77777777" w:rsidR="00FD293E" w:rsidRDefault="00FD293E">
      <w:r>
        <w:t>Oggi abbiamo avuto la possibilità di provare uno strumento che fa pensare agli extraterrestri: il theremin.</w:t>
      </w:r>
    </w:p>
    <w:p w14:paraId="5D406926" w14:textId="77777777" w:rsidR="00FD293E" w:rsidRDefault="00FD293E">
      <w:r>
        <w:t xml:space="preserve">Il papà di Marta, il signor Mauro </w:t>
      </w:r>
      <w:proofErr w:type="spellStart"/>
      <w:r>
        <w:t>Bresin</w:t>
      </w:r>
      <w:proofErr w:type="spellEnd"/>
      <w:r>
        <w:t>, ha costruito per noi un prototipo di theremin, cioè l’unico strumento che si suona senza il contatto fisico dell’esecutore.</w:t>
      </w:r>
    </w:p>
    <w:p w14:paraId="0B0EC6FA" w14:textId="77777777" w:rsidR="00FD293E" w:rsidRDefault="00FD293E">
      <w:r>
        <w:t xml:space="preserve">La produzione del suono è garantita da un sistema di oscillatori che producono onde sonore. </w:t>
      </w:r>
    </w:p>
    <w:p w14:paraId="50F41513" w14:textId="77777777" w:rsidR="00FD293E" w:rsidRDefault="00FD293E">
      <w:r>
        <w:t xml:space="preserve">Ci sono due antenne: una che serve a modificare l’altezza dei suoni, l’altra per modificare l’intensità. </w:t>
      </w:r>
    </w:p>
    <w:p w14:paraId="3ED952D8" w14:textId="77777777" w:rsidR="00FD293E" w:rsidRDefault="00FD293E">
      <w:r>
        <w:t>Pertanto per suonarlo si utilizzano entrambe le mani.</w:t>
      </w:r>
    </w:p>
    <w:p w14:paraId="324BF340" w14:textId="77777777" w:rsidR="00FD293E" w:rsidRDefault="00FD293E">
      <w:r>
        <w:t xml:space="preserve">Noi abbiamo provato ad utilizzarlo, ma sicuramente abbiamo bisogno di affinare la tecnica. </w:t>
      </w:r>
    </w:p>
    <w:p w14:paraId="26BF9C5E" w14:textId="77777777" w:rsidR="00FD293E" w:rsidRDefault="00BD565C">
      <w:r>
        <w:t>Grazie di cuore a questo papà da tutta la prima E e dalla prof.ssa di musica!</w:t>
      </w:r>
    </w:p>
    <w:p w14:paraId="532E80EA" w14:textId="6818DC47" w:rsidR="00CE3D22" w:rsidRDefault="00CE3D22">
      <w:r>
        <w:t>Classe prima E</w:t>
      </w:r>
    </w:p>
    <w:p w14:paraId="1FDE8BE1" w14:textId="77777777" w:rsidR="00FD293E" w:rsidRDefault="00FD293E"/>
    <w:p w14:paraId="37A90663" w14:textId="7797F303" w:rsidR="00BD565C" w:rsidRDefault="00CE3D22">
      <w:r>
        <w:rPr>
          <w:noProof/>
          <w:lang w:eastAsia="it-IT"/>
        </w:rPr>
        <w:drawing>
          <wp:inline distT="0" distB="0" distL="0" distR="0" wp14:anchorId="0CA5384A" wp14:editId="701CDD1D">
            <wp:extent cx="2348955" cy="1762570"/>
            <wp:effectExtent l="0" t="0" r="0" b="0"/>
            <wp:docPr id="3" name="Immagine 3" descr="../Library/Containers/com.apple.mail/Data/Library/Mail%20Downloads/AA9607DF-4E29-4C6E-AA86-288D45A8EAE4/IMG_20210208_082331_resized_20210208_12395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ibrary/Containers/com.apple.mail/Data/Library/Mail%20Downloads/AA9607DF-4E29-4C6E-AA86-288D45A8EAE4/IMG_20210208_082331_resized_20210208_1239502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33" cy="179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0D5">
        <w:rPr>
          <w:noProof/>
          <w:lang w:eastAsia="it-IT"/>
        </w:rPr>
        <w:drawing>
          <wp:inline distT="0" distB="0" distL="0" distR="0" wp14:anchorId="517E371B" wp14:editId="1A914C72">
            <wp:extent cx="2234655" cy="1676804"/>
            <wp:effectExtent l="0" t="0" r="635" b="0"/>
            <wp:docPr id="1" name="Immagine 1" descr="../Library/Containers/com.apple.mail/Data/Library/Mail%20Downloads/99E70580-9625-4E0F-B8D9-2CB8CFB59150/IMG_20210208_084011_resized_20210208_123949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Containers/com.apple.mail/Data/Library/Mail%20Downloads/99E70580-9625-4E0F-B8D9-2CB8CFB59150/IMG_20210208_084011_resized_20210208_1239499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88" cy="169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3C34F89" wp14:editId="682DFE8F">
            <wp:extent cx="2120355" cy="1591037"/>
            <wp:effectExtent l="0" t="0" r="0" b="9525"/>
            <wp:docPr id="2" name="Immagine 2" descr="../Library/Containers/com.apple.mail/Data/Library/Mail%20Downloads/AA9607DF-4E29-4C6E-AA86-288D45A8EAE4/IMG_20210208_082331_resized_20210208_12395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ibrary/Containers/com.apple.mail/Data/Library/Mail%20Downloads/AA9607DF-4E29-4C6E-AA86-288D45A8EAE4/IMG_20210208_082331_resized_20210208_1239502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95" cy="160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65C" w:rsidSect="004E7F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3E"/>
    <w:rsid w:val="004E7FCC"/>
    <w:rsid w:val="006D2F84"/>
    <w:rsid w:val="00773860"/>
    <w:rsid w:val="00BD565C"/>
    <w:rsid w:val="00CE3D22"/>
    <w:rsid w:val="00D030D5"/>
    <w:rsid w:val="00DC001D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17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2021-02-08T07:42:00Z</dcterms:created>
  <dcterms:modified xsi:type="dcterms:W3CDTF">2021-02-08T11:45:00Z</dcterms:modified>
</cp:coreProperties>
</file>