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F408" w14:textId="0339FEFD" w:rsidR="00344578" w:rsidRDefault="007C4100" w:rsidP="00662F19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E09C" wp14:editId="64CDECD9">
                <wp:simplePos x="0" y="0"/>
                <wp:positionH relativeFrom="column">
                  <wp:posOffset>2366010</wp:posOffset>
                </wp:positionH>
                <wp:positionV relativeFrom="paragraph">
                  <wp:posOffset>-220345</wp:posOffset>
                </wp:positionV>
                <wp:extent cx="4076700" cy="698500"/>
                <wp:effectExtent l="0" t="0" r="19050" b="254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98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322B1" w14:textId="3B691E35" w:rsidR="004A70B9" w:rsidRDefault="000641B0" w:rsidP="007C41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Ai bimbi e alle bimbe delle scuole dell’infanzia dell’Istituto Comprensivo 2 – Udine.</w:t>
                            </w:r>
                          </w:p>
                          <w:p w14:paraId="4AB8A328" w14:textId="4F5C705F" w:rsidR="000641B0" w:rsidRPr="004A70B9" w:rsidRDefault="000641B0" w:rsidP="007C41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 ai loro genitori!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EE09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86.3pt;margin-top:-17.35pt;width:321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HAigIAAGcFAAAOAAAAZHJzL2Uyb0RvYy54bWysVEtv2zAMvg/YfxB0X+0EadoGdYosRYYB&#10;RVesHXpWZCkxJouaxMTOfv0o2XEfy2nYxZbEjx/fvL5pa8P2yocKbMFHZzlnykooK7sp+I+n1adL&#10;zgIKWwoDVhX8oAK/mX/8cN24mRrDFkypPCMSG2aNK/gW0c2yLMitqkU4A6csCTX4WiBd/SYrvWiI&#10;vTbZOM+nWQO+dB6kCoFebzshnyd+rZXEb1oHhcwUnHzD9PXpu47fbH4tZhsv3LaSvRviH7yoRWXJ&#10;6EB1K1Cwna/+oqor6SGAxjMJdQZaV1KlGCiaUf4umsetcCrFQskJbkhT+H+08n7/4FlVFnzKmRU1&#10;lWgpgjJGsLJiqAICm8YsNS7MCPzoCI7tZ2ip2sf3QI8x+Fb7Ov4pLEZyyvdhyLFqkUl6nOQX04uc&#10;RJJk06vLczoTffai7XzALwpqFg8F91TDlFqxvwvYQY+QaCyAqcpVZUy6+M16aTzbC6r3arXMB/Y3&#10;MGMjTwypcz2d8GBU5DD2u9KUEnJ2nAynZlQDrZBSWRz3Xid0VNPkwqA4OqVoMGWMQu2xUU2lJh0U&#10;81OKby0OGskqWByU68qCP0VQ/hwsd/hj9F3MMXxs121f5jWUB6qyh25agpOrikpxJwI+CE/jQdWj&#10;kcdv9NEGmoJDf+JsC/73qfeIp64lKWcNjVvBw6+d8Ioz89VSP1+NJpM4n+kyOb8Y08W/lqxfS+yu&#10;XgJVeETLxcl0jHg0x6P2UD/TZlhEqyQSVpLtguPxuMRuCdBmkWqxSCCaSCfwzj46GaljemOjPbXP&#10;wru+G5H6+B6Ogylm75qyw0ZNC4sdgq5Sx8YEd1ntE0/TnHq+3zxxXby+J9TLfpz/AQAA//8DAFBL&#10;AwQUAAYACAAAACEA6Pn1huIAAAALAQAADwAAAGRycy9kb3ducmV2LnhtbEyPwW6CQBCG7036Dptp&#10;0kuji6IilME0Nlw82FR78LjCFGjZWcIuSt++66k9zsyXf74/3Yy6FRfqbWMYYTYNQBAXpmy4Qvg4&#10;5pM1COsUl6o1TAg/ZGGT3d+lKinNld/pcnCV8CFsE4VQO9clUtqiJq3s1HTE/vZpeq2cH/tKlr26&#10;+nDdynkQrKRWDfsPtepoW1PxfRg0wlseF7sh3sXSSLNd7k/Hp9f8C/HxYXx5BuFodH8w3PS9OmTe&#10;6WwGLq1oEcJovvIowiRcRCBuRDBb+NUZIVqGILNU/u+Q/QIAAP//AwBQSwECLQAUAAYACAAAACEA&#10;toM4kv4AAADhAQAAEwAAAAAAAAAAAAAAAAAAAAAAW0NvbnRlbnRfVHlwZXNdLnhtbFBLAQItABQA&#10;BgAIAAAAIQA4/SH/1gAAAJQBAAALAAAAAAAAAAAAAAAAAC8BAABfcmVscy8ucmVsc1BLAQItABQA&#10;BgAIAAAAIQAcO6HAigIAAGcFAAAOAAAAAAAAAAAAAAAAAC4CAABkcnMvZTJvRG9jLnhtbFBLAQIt&#10;ABQABgAIAAAAIQDo+fWG4gAAAAsBAAAPAAAAAAAAAAAAAAAAAOQEAABkcnMvZG93bnJldi54bWxQ&#10;SwUGAAAAAAQABADzAAAA8wUAAAAA&#10;" fillcolor="#ffc000" strokecolor="#ed7d31 [3205]" strokeweight="1pt">
                <v:textbox>
                  <w:txbxContent>
                    <w:p w14:paraId="599322B1" w14:textId="3B691E35" w:rsidR="004A70B9" w:rsidRDefault="000641B0" w:rsidP="007C410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Ai bimbi e alle bimbe delle scuole dell’infanzia dell’Istituto Comprensivo 2 – Udine.</w:t>
                      </w:r>
                    </w:p>
                    <w:p w14:paraId="4AB8A328" w14:textId="4F5C705F" w:rsidR="000641B0" w:rsidRPr="004A70B9" w:rsidRDefault="000641B0" w:rsidP="007C410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 ai loro genitori!</w:t>
                      </w:r>
                    </w:p>
                  </w:txbxContent>
                </v:textbox>
              </v:shape>
            </w:pict>
          </mc:Fallback>
        </mc:AlternateContent>
      </w:r>
      <w:r w:rsidR="002D0FD5"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1EF60DA5" wp14:editId="193388AB">
            <wp:extent cx="2032000" cy="1076930"/>
            <wp:effectExtent l="0" t="0" r="635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571" cy="109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E95D8" w14:textId="77777777" w:rsidR="007C4100" w:rsidRDefault="007C4100" w:rsidP="004A70B9">
      <w:pPr>
        <w:jc w:val="center"/>
        <w:rPr>
          <w:rFonts w:ascii="Calibri" w:hAnsi="Calibri" w:cs="Calibri"/>
          <w:color w:val="000000" w:themeColor="text1"/>
        </w:rPr>
      </w:pPr>
    </w:p>
    <w:p w14:paraId="7B033A91" w14:textId="62F7E87B" w:rsidR="00344578" w:rsidRDefault="004A70B9" w:rsidP="004A70B9">
      <w:pPr>
        <w:jc w:val="center"/>
        <w:rPr>
          <w:rFonts w:ascii="Calibri" w:hAnsi="Calibri" w:cs="Calibri"/>
          <w:b/>
          <w:bCs/>
          <w:color w:val="ED7D31" w:themeColor="accent2"/>
        </w:rPr>
      </w:pPr>
      <w:r>
        <w:rPr>
          <w:rFonts w:ascii="Calibri" w:hAnsi="Calibri" w:cs="Calibri"/>
          <w:b/>
          <w:bCs/>
          <w:color w:val="ED7D31" w:themeColor="accent2"/>
        </w:rPr>
        <w:t>Regolamento per contenere la diffusione del COVID-19</w:t>
      </w:r>
      <w:r w:rsidR="000641B0">
        <w:rPr>
          <w:rFonts w:ascii="Calibri" w:hAnsi="Calibri" w:cs="Calibri"/>
          <w:b/>
          <w:bCs/>
          <w:color w:val="ED7D31" w:themeColor="accent2"/>
        </w:rPr>
        <w:t xml:space="preserve"> (sintesi)</w:t>
      </w:r>
    </w:p>
    <w:p w14:paraId="1AFD53E7" w14:textId="571E3BF9" w:rsidR="004A70B9" w:rsidRPr="00307548" w:rsidRDefault="00307548" w:rsidP="00307548">
      <w:pPr>
        <w:spacing w:before="240" w:after="360"/>
        <w:jc w:val="both"/>
        <w:rPr>
          <w:rFonts w:cs="Times New Roman"/>
          <w:b/>
          <w:bCs/>
          <w:smallCaps/>
          <w:color w:val="ED7D31" w:themeColor="accent2"/>
        </w:rPr>
      </w:pPr>
      <w:r w:rsidRPr="00307548">
        <w:rPr>
          <w:rFonts w:ascii="Calibri" w:hAnsi="Calibri" w:cs="Calibri"/>
          <w:b/>
          <w:bCs/>
          <w:color w:val="ED7D31" w:themeColor="accent2"/>
        </w:rPr>
        <w:t xml:space="preserve">Questo regolamento è stato elaborato sulla base del </w:t>
      </w:r>
      <w:r w:rsidRPr="00307548">
        <w:rPr>
          <w:rFonts w:cs="Times New Roman"/>
          <w:b/>
          <w:bCs/>
          <w:smallCaps/>
          <w:color w:val="ED7D31" w:themeColor="accent2"/>
        </w:rPr>
        <w:t>Regolamento di prevenzione e contenimento della diffusione del SARS-CoV-2</w:t>
      </w:r>
    </w:p>
    <w:p w14:paraId="26ED7133" w14:textId="4C3E186A" w:rsidR="00662F19" w:rsidRPr="00344578" w:rsidRDefault="00662F19" w:rsidP="00344578">
      <w:pPr>
        <w:jc w:val="both"/>
        <w:rPr>
          <w:rFonts w:ascii="Calibri" w:hAnsi="Calibri" w:cs="Calibri"/>
          <w:i/>
        </w:rPr>
      </w:pPr>
      <w:r w:rsidRPr="00344578">
        <w:rPr>
          <w:rFonts w:ascii="Calibri" w:hAnsi="Calibri" w:cs="Calibri"/>
          <w:i/>
          <w:iCs/>
          <w:color w:val="000000" w:themeColor="text1"/>
        </w:rPr>
        <w:t>Regolamento, cioè “l</w:t>
      </w:r>
      <w:r w:rsidRPr="00344578">
        <w:rPr>
          <w:rFonts w:ascii="Calibri" w:hAnsi="Calibri" w:cs="Calibri"/>
          <w:i/>
          <w:iCs/>
          <w:color w:val="000000"/>
          <w:shd w:val="clear" w:color="auto" w:fill="FFFFFF"/>
        </w:rPr>
        <w:t>’insieme delle norme che regolano un ente, una società, un’associazione, una scuola e </w:t>
      </w:r>
      <w:r w:rsidRPr="00344578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sim.</w:t>
      </w:r>
      <w:r w:rsidRPr="00344578">
        <w:rPr>
          <w:rFonts w:ascii="Calibri" w:hAnsi="Calibri" w:cs="Calibri"/>
          <w:i/>
          <w:iCs/>
          <w:color w:val="000000"/>
          <w:shd w:val="clear" w:color="auto" w:fill="FFFFFF"/>
        </w:rPr>
        <w:t xml:space="preserve">, con effetto obbligatorio su tutti coloro che ne fanno parte”. In questo regolamento, rivolto ci sono regole. Alle regole si può obbedire perché si deve obbedire: chi trasgredisce è punito. Ma si può obbedire perché si vuole obbedire: perché attenersi alle regole è un sacrificio che ha come ricompensa il bene di tutti. E noi vorremmo che </w:t>
      </w:r>
      <w:r w:rsidR="00F866AB">
        <w:rPr>
          <w:rFonts w:ascii="Calibri" w:hAnsi="Calibri" w:cs="Calibri"/>
          <w:i/>
          <w:iCs/>
          <w:color w:val="000000"/>
          <w:shd w:val="clear" w:color="auto" w:fill="FFFFFF"/>
        </w:rPr>
        <w:t xml:space="preserve">le famiglie dei nostri bimbi e delle nostre bimbe si attengano </w:t>
      </w:r>
      <w:r w:rsidRPr="00344578">
        <w:rPr>
          <w:rFonts w:ascii="Calibri" w:hAnsi="Calibri" w:cs="Calibri"/>
          <w:i/>
          <w:iCs/>
          <w:color w:val="000000"/>
          <w:shd w:val="clear" w:color="auto" w:fill="FFFFFF"/>
        </w:rPr>
        <w:t>a queste regole nella consapevolezza che il rispetto di questo regolamento è necessario per tutelare la salute di tutti noi e di chi ci aspetta a casa.</w:t>
      </w:r>
      <w:r w:rsidR="00173E93" w:rsidRPr="00344578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F866AB">
        <w:rPr>
          <w:rFonts w:ascii="Calibri" w:hAnsi="Calibri" w:cs="Calibri"/>
          <w:i/>
          <w:iCs/>
        </w:rPr>
        <w:t>L</w:t>
      </w:r>
      <w:r w:rsidRPr="00344578">
        <w:rPr>
          <w:rFonts w:ascii="Calibri" w:hAnsi="Calibri" w:cs="Calibri"/>
          <w:i/>
          <w:iCs/>
        </w:rPr>
        <w:t xml:space="preserve">a </w:t>
      </w:r>
      <w:r w:rsidR="00173E93" w:rsidRPr="00344578">
        <w:rPr>
          <w:rFonts w:ascii="Calibri" w:hAnsi="Calibri" w:cs="Calibri"/>
          <w:i/>
          <w:iCs/>
        </w:rPr>
        <w:t xml:space="preserve">vostra </w:t>
      </w:r>
      <w:r w:rsidRPr="00344578">
        <w:rPr>
          <w:rFonts w:ascii="Calibri" w:hAnsi="Calibri" w:cs="Calibri"/>
          <w:i/>
          <w:iCs/>
        </w:rPr>
        <w:t>collaborazione, il senso di responsabilità e la buona volontà da parte di tutti</w:t>
      </w:r>
      <w:r w:rsidR="00173E93" w:rsidRPr="00344578">
        <w:rPr>
          <w:rFonts w:ascii="Calibri" w:hAnsi="Calibri" w:cs="Calibri"/>
          <w:i/>
          <w:iCs/>
        </w:rPr>
        <w:t xml:space="preserve"> sono indispensabili </w:t>
      </w:r>
      <w:r w:rsidRPr="00344578">
        <w:rPr>
          <w:rFonts w:ascii="Calibri" w:hAnsi="Calibri" w:cs="Calibri"/>
          <w:i/>
          <w:iCs/>
        </w:rPr>
        <w:t>per restare a scuola fino alla fine dell’anno e non mettere a rischio la salute di tutti noi e di chi ci aspetta a casa.</w:t>
      </w:r>
      <w:r w:rsidR="00173E93" w:rsidRPr="00344578">
        <w:rPr>
          <w:rFonts w:ascii="Calibri" w:hAnsi="Calibri" w:cs="Calibri"/>
          <w:i/>
          <w:iCs/>
        </w:rPr>
        <w:t xml:space="preserve"> Contiamo su di voi</w:t>
      </w:r>
      <w:r w:rsidR="00173E93" w:rsidRPr="00344578">
        <w:rPr>
          <w:rFonts w:ascii="Calibri" w:hAnsi="Calibri" w:cs="Calibri"/>
          <w:i/>
        </w:rPr>
        <w:t xml:space="preserve">. </w:t>
      </w:r>
    </w:p>
    <w:p w14:paraId="6C03EA2B" w14:textId="3D6CE71F" w:rsidR="00173E93" w:rsidRPr="002D0FD5" w:rsidRDefault="000641B0" w:rsidP="002D0FD5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  <w:r w:rsidRPr="002D0FD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PREMESSA: il regolamento per l’infanzia si basa </w:t>
      </w:r>
      <w:bookmarkStart w:id="0" w:name="_Hlk50323164"/>
      <w:r w:rsidRPr="002D0FD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principalmente sul </w:t>
      </w:r>
      <w:r w:rsidRPr="002D0FD5">
        <w:rPr>
          <w:rFonts w:asciiTheme="minorHAnsi" w:hAnsiTheme="minorHAnsi" w:cstheme="minorHAnsi"/>
          <w:b w:val="0"/>
          <w:bCs w:val="0"/>
          <w:color w:val="201F1E"/>
          <w:sz w:val="24"/>
          <w:szCs w:val="24"/>
          <w:shd w:val="clear" w:color="auto" w:fill="FFFFFF"/>
        </w:rPr>
        <w:t xml:space="preserve">Documento di indirizzo e orientamento per la ripresa delle attività in presenza dei servizi educativi e delle scuole dell’infanzia per la fascia 0-6 e sul </w:t>
      </w:r>
      <w:r w:rsidRPr="002D0FD5"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>documento ISS, Salute, Istruzione, INAIL, Fondazione Kessler, Veneto ed Emilia Romagna</w:t>
      </w:r>
      <w:r w:rsidRPr="002D0FD5">
        <w:rPr>
          <w:rFonts w:asciiTheme="minorHAnsi" w:hAnsiTheme="minorHAnsi" w:cstheme="minorHAnsi"/>
          <w:b w:val="0"/>
          <w:bCs w:val="0"/>
          <w:color w:val="201F1E"/>
          <w:sz w:val="24"/>
          <w:szCs w:val="24"/>
          <w:shd w:val="clear" w:color="auto" w:fill="FFFFFF"/>
        </w:rPr>
        <w:t xml:space="preserve">. </w:t>
      </w:r>
      <w:r w:rsidR="0024222B">
        <w:rPr>
          <w:rFonts w:asciiTheme="minorHAnsi" w:hAnsiTheme="minorHAnsi" w:cstheme="minorHAnsi"/>
          <w:b w:val="0"/>
          <w:bCs w:val="0"/>
          <w:color w:val="201F1E"/>
          <w:sz w:val="24"/>
          <w:szCs w:val="24"/>
          <w:shd w:val="clear" w:color="auto" w:fill="FFFFFF"/>
        </w:rPr>
        <w:t xml:space="preserve">Il regolamento sarà aggiornato a seconda delle indicazioni normative e dei documenti tecnici che verranno pubblicati. </w:t>
      </w:r>
      <w:r w:rsidRPr="002D0FD5">
        <w:rPr>
          <w:rFonts w:asciiTheme="minorHAnsi" w:hAnsiTheme="minorHAnsi" w:cstheme="minorHAnsi"/>
          <w:b w:val="0"/>
          <w:bCs w:val="0"/>
          <w:color w:val="201F1E"/>
          <w:sz w:val="24"/>
          <w:szCs w:val="24"/>
          <w:shd w:val="clear" w:color="auto" w:fill="FFFFFF"/>
        </w:rPr>
        <w:t>Per le scuole dell’infanzia non si attua il principio del distanziamento (tranne che nel momento del pasto), ma quello del rispetto dei gruppi/sezioni stabili organizzati in modo da essere identificabili. Non sono, pertanto, consentite attività di intersezione, scambi tra le sezioni, utilizzo di materiali condivisi.</w:t>
      </w:r>
      <w:r w:rsidR="002D0FD5" w:rsidRPr="002D0FD5">
        <w:rPr>
          <w:rFonts w:asciiTheme="minorHAnsi" w:hAnsiTheme="minorHAnsi" w:cstheme="minorHAnsi"/>
          <w:b w:val="0"/>
          <w:bCs w:val="0"/>
          <w:color w:val="201F1E"/>
          <w:sz w:val="24"/>
          <w:szCs w:val="24"/>
          <w:shd w:val="clear" w:color="auto" w:fill="FFFFFF"/>
        </w:rPr>
        <w:t xml:space="preserve"> Ogni sezione avrà i propri servizi igienici.</w:t>
      </w:r>
    </w:p>
    <w:bookmarkEnd w:id="0"/>
    <w:p w14:paraId="0D8BA162" w14:textId="77777777" w:rsidR="000641B0" w:rsidRPr="002D0FD5" w:rsidRDefault="000641B0" w:rsidP="002D0FD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EE838F7" w14:textId="38CCFF62" w:rsidR="000641B0" w:rsidRPr="002D0FD5" w:rsidRDefault="000641B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Ogni mattina misurate la febbre: se supera i 37.5… bisogna rimanere a casa!</w:t>
      </w:r>
    </w:p>
    <w:p w14:paraId="2B6E1870" w14:textId="6A5313C1" w:rsidR="000641B0" w:rsidRPr="002D0FD5" w:rsidRDefault="000641B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Non sarà consentito l’accesso ai bimbi e le bimbe con sintomi influenzali.</w:t>
      </w:r>
    </w:p>
    <w:p w14:paraId="00D40861" w14:textId="3BBD796E" w:rsidR="000641B0" w:rsidRPr="002D0FD5" w:rsidRDefault="000641B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Per ogni plesso, gli ingressi e le uscite a scuola sono diversificati… non è possibile entrare da ingressi riservati ad altri.</w:t>
      </w:r>
    </w:p>
    <w:p w14:paraId="6124781E" w14:textId="02E85278" w:rsidR="000641B0" w:rsidRPr="002D0FD5" w:rsidRDefault="000641B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Vi preghiamo di rispettare scrupolosamente e rigorosamente gli orari (si può entrare dalle 7.50 alle 8.50). Alle 8.50 saranno chiusi gli ingressi.</w:t>
      </w:r>
    </w:p>
    <w:p w14:paraId="5C8E8E7D" w14:textId="6EF086B3" w:rsidR="000641B0" w:rsidRPr="002D0FD5" w:rsidRDefault="000641B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Siate puntuali anche nell’uscita!</w:t>
      </w:r>
    </w:p>
    <w:p w14:paraId="1C6C704C" w14:textId="0BF6C7FE" w:rsidR="000641B0" w:rsidRPr="002D0FD5" w:rsidRDefault="000641B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Ogni bimbo/bimba deve essere accompagnato da un solo genitore, per evitare assembramenti.</w:t>
      </w:r>
    </w:p>
    <w:p w14:paraId="6E94CAC8" w14:textId="156300AA" w:rsidR="000641B0" w:rsidRPr="002D0FD5" w:rsidRDefault="000641B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L’ingresso di un solo genitore sarà consentito solo in casi eccezionali e motivati. Al genitore sarà misurata la temperatura, dovrà compilare il modulo di autocertificazione e indossare mascherina.</w:t>
      </w:r>
    </w:p>
    <w:p w14:paraId="121D45BD" w14:textId="603FE2FA" w:rsidR="000641B0" w:rsidRDefault="000641B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Non è consentito portare a scuola giochi o altro materiale.</w:t>
      </w:r>
    </w:p>
    <w:p w14:paraId="0DF386FC" w14:textId="5C75EA65" w:rsidR="007C4100" w:rsidRPr="002D0FD5" w:rsidRDefault="007C410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>
        <w:rPr>
          <w:rFonts w:eastAsia="Times New Roman" w:cstheme="minorHAnsi"/>
          <w:color w:val="212121"/>
          <w:sz w:val="24"/>
          <w:szCs w:val="24"/>
          <w:lang w:eastAsia="it-IT"/>
        </w:rPr>
        <w:t>Tutte le comunicazioni avverranno tramite registro elettronico, sito e account microsoft teams.</w:t>
      </w:r>
    </w:p>
    <w:p w14:paraId="519E6365" w14:textId="20CFA022" w:rsidR="000641B0" w:rsidRDefault="000641B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In caso di assenza per malattia superiore ai tre giorni, si sarà riammessi a scuola con certificato medico.</w:t>
      </w:r>
    </w:p>
    <w:p w14:paraId="583F0B5F" w14:textId="5112BF81" w:rsidR="0046536D" w:rsidRPr="002D0FD5" w:rsidRDefault="0046536D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>
        <w:rPr>
          <w:rFonts w:eastAsia="Times New Roman" w:cstheme="minorHAnsi"/>
          <w:color w:val="212121"/>
          <w:sz w:val="24"/>
          <w:szCs w:val="24"/>
          <w:lang w:eastAsia="it-IT"/>
        </w:rPr>
        <w:lastRenderedPageBreak/>
        <w:t>In caso di assenza per motivi personali, il genitore dovrà produrre una autodichiarazione in cui comunica, sotto la propria responsabilità, che il bimbo/la bimba si sono assentati per motivi personali.</w:t>
      </w:r>
    </w:p>
    <w:p w14:paraId="6D13B55B" w14:textId="2E32E5DD" w:rsidR="000641B0" w:rsidRPr="002D0FD5" w:rsidRDefault="000641B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È necessario comunicare all’istituto tre numeri di telefono a cui risponda sempre qualcuno.</w:t>
      </w:r>
    </w:p>
    <w:p w14:paraId="71A92287" w14:textId="37E92521" w:rsidR="000641B0" w:rsidRPr="002D0FD5" w:rsidRDefault="000641B0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 xml:space="preserve">In caso di malessere (febbre, tosse etc.) il bimbo </w:t>
      </w:r>
      <w:r w:rsidR="002D0FD5" w:rsidRPr="002D0FD5">
        <w:rPr>
          <w:rFonts w:eastAsia="Times New Roman" w:cstheme="minorHAnsi"/>
          <w:color w:val="212121"/>
          <w:sz w:val="24"/>
          <w:szCs w:val="24"/>
          <w:lang w:eastAsia="it-IT"/>
        </w:rPr>
        <w:t>o</w:t>
      </w: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la bimba saranno condotti nell’aula Covid, sotto la sorveglianza di un adulto</w:t>
      </w:r>
      <w:r w:rsidR="002D0FD5" w:rsidRPr="002D0FD5">
        <w:rPr>
          <w:rFonts w:eastAsia="Times New Roman" w:cstheme="minorHAnsi"/>
          <w:color w:val="212121"/>
          <w:sz w:val="24"/>
          <w:szCs w:val="24"/>
          <w:lang w:eastAsia="it-IT"/>
        </w:rPr>
        <w:t>, mentre si provvederà a contattare la famiglia tramite i numeri comunicati perché un genitore prelevi quanto prima il bambino. Sarà la famiglia a contattare il pediatra. La riammissione a scuola potrà avvenire solo con attestazione del medico.</w:t>
      </w:r>
    </w:p>
    <w:p w14:paraId="06422BD3" w14:textId="5C66C9F6" w:rsidR="002D0FD5" w:rsidRPr="002D0FD5" w:rsidRDefault="002D0FD5" w:rsidP="002D0FD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Non è consentito adoperare fazzoletti o asciugamani di stoffa</w:t>
      </w:r>
    </w:p>
    <w:p w14:paraId="2E2CACA7" w14:textId="77777777" w:rsidR="000641B0" w:rsidRPr="002D0FD5" w:rsidRDefault="000641B0" w:rsidP="002D0FD5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14:paraId="6152301A" w14:textId="7ED2361A" w:rsidR="000641B0" w:rsidRPr="002D0FD5" w:rsidRDefault="002D0FD5" w:rsidP="002D0FD5">
      <w:pPr>
        <w:widowControl/>
        <w:shd w:val="clear" w:color="auto" w:fill="FFFFFF"/>
        <w:suppressAutoHyphens w:val="0"/>
        <w:autoSpaceDN/>
        <w:jc w:val="both"/>
        <w:rPr>
          <w:rFonts w:asciiTheme="minorHAnsi" w:eastAsia="Times New Roman" w:hAnsiTheme="minorHAnsi" w:cstheme="minorHAnsi"/>
          <w:color w:val="212121"/>
          <w:kern w:val="0"/>
          <w:lang w:eastAsia="it-IT" w:bidi="ar-SA"/>
        </w:rPr>
      </w:pPr>
      <w:r w:rsidRPr="002D0FD5">
        <w:rPr>
          <w:rFonts w:asciiTheme="minorHAnsi" w:eastAsia="Times New Roman" w:hAnsiTheme="minorHAnsi" w:cstheme="minorHAnsi"/>
          <w:color w:val="212121"/>
          <w:kern w:val="0"/>
          <w:lang w:eastAsia="it-IT" w:bidi="ar-SA"/>
        </w:rPr>
        <w:t>Materiali da portare a scuola</w:t>
      </w:r>
    </w:p>
    <w:p w14:paraId="4870BA6D" w14:textId="6DE63A31" w:rsidR="002D0FD5" w:rsidRPr="002D0FD5" w:rsidRDefault="000641B0" w:rsidP="002D0FD5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Pantofol</w:t>
      </w:r>
      <w:r w:rsidR="002D0FD5" w:rsidRPr="002D0FD5">
        <w:rPr>
          <w:rFonts w:eastAsia="Times New Roman" w:cstheme="minorHAnsi"/>
          <w:color w:val="212121"/>
          <w:sz w:val="24"/>
          <w:szCs w:val="24"/>
          <w:lang w:eastAsia="it-IT"/>
        </w:rPr>
        <w:t>ine</w:t>
      </w: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chiuse</w:t>
      </w:r>
      <w:r w:rsidR="002D0FD5" w:rsidRPr="002D0FD5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(devono essere lasciate a scuola);</w:t>
      </w:r>
    </w:p>
    <w:p w14:paraId="1C48BEFC" w14:textId="77777777" w:rsidR="002D0FD5" w:rsidRPr="002D0FD5" w:rsidRDefault="002D0FD5" w:rsidP="002D0FD5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G</w:t>
      </w:r>
      <w:r w:rsidR="000641B0" w:rsidRPr="002D0FD5">
        <w:rPr>
          <w:rFonts w:eastAsia="Times New Roman" w:cstheme="minorHAnsi"/>
          <w:color w:val="212121"/>
          <w:sz w:val="24"/>
          <w:szCs w:val="24"/>
          <w:lang w:eastAsia="it-IT"/>
        </w:rPr>
        <w:t>rembiule</w:t>
      </w: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(deve esser lasciato a scuola in busta chiusa di plastica, si porta a casa per lavarlo il venerdì);</w:t>
      </w:r>
    </w:p>
    <w:p w14:paraId="3F8F22C1" w14:textId="77777777" w:rsidR="002D0FD5" w:rsidRPr="002D0FD5" w:rsidRDefault="002D0FD5" w:rsidP="002D0FD5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Gel igienizzante;</w:t>
      </w:r>
    </w:p>
    <w:p w14:paraId="3609B48F" w14:textId="77777777" w:rsidR="002D0FD5" w:rsidRPr="002D0FD5" w:rsidRDefault="002D0FD5" w:rsidP="002D0FD5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S</w:t>
      </w:r>
      <w:r w:rsidR="000641B0" w:rsidRPr="002D0FD5">
        <w:rPr>
          <w:rFonts w:eastAsia="Times New Roman" w:cstheme="minorHAnsi"/>
          <w:color w:val="212121"/>
          <w:sz w:val="24"/>
          <w:szCs w:val="24"/>
          <w:lang w:eastAsia="it-IT"/>
        </w:rPr>
        <w:t xml:space="preserve">alviette disinfettanti </w:t>
      </w:r>
    </w:p>
    <w:p w14:paraId="37535635" w14:textId="3153CD6C" w:rsidR="000641B0" w:rsidRPr="002D0FD5" w:rsidRDefault="002D0FD5" w:rsidP="002D0FD5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F</w:t>
      </w:r>
      <w:r w:rsidR="000641B0" w:rsidRPr="002D0FD5">
        <w:rPr>
          <w:rFonts w:eastAsia="Times New Roman" w:cstheme="minorHAnsi"/>
          <w:color w:val="212121"/>
          <w:sz w:val="24"/>
          <w:szCs w:val="24"/>
          <w:lang w:eastAsia="it-IT"/>
        </w:rPr>
        <w:t>azzoletti</w:t>
      </w: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ni</w:t>
      </w:r>
      <w:r w:rsidR="000641B0" w:rsidRPr="002D0FD5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di carta</w:t>
      </w: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;</w:t>
      </w:r>
    </w:p>
    <w:p w14:paraId="25425A22" w14:textId="76FC7EA0" w:rsidR="002D0FD5" w:rsidRPr="002D0FD5" w:rsidRDefault="002D0FD5" w:rsidP="002D0FD5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Salviettine di carta;</w:t>
      </w:r>
    </w:p>
    <w:p w14:paraId="5C331D0D" w14:textId="4CE4346C" w:rsidR="000641B0" w:rsidRDefault="002D0FD5" w:rsidP="002D0FD5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D0FD5">
        <w:rPr>
          <w:rFonts w:eastAsia="Times New Roman" w:cstheme="minorHAnsi"/>
          <w:color w:val="212121"/>
          <w:sz w:val="24"/>
          <w:szCs w:val="24"/>
          <w:lang w:eastAsia="it-IT"/>
        </w:rPr>
        <w:t>Bavaglini monouso</w:t>
      </w:r>
      <w:r w:rsidR="00AD15C6">
        <w:rPr>
          <w:rFonts w:eastAsia="Times New Roman" w:cstheme="minorHAnsi"/>
          <w:color w:val="212121"/>
          <w:sz w:val="24"/>
          <w:szCs w:val="24"/>
          <w:lang w:eastAsia="it-IT"/>
        </w:rPr>
        <w:t>;</w:t>
      </w:r>
    </w:p>
    <w:p w14:paraId="69BBFC5B" w14:textId="39259914" w:rsidR="00AD15C6" w:rsidRPr="002D0FD5" w:rsidRDefault="00AD15C6" w:rsidP="002D0FD5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212121"/>
          <w:sz w:val="24"/>
          <w:szCs w:val="24"/>
          <w:lang w:eastAsia="it-IT"/>
        </w:rPr>
      </w:pPr>
      <w:r>
        <w:rPr>
          <w:rFonts w:eastAsia="Times New Roman" w:cstheme="minorHAnsi"/>
          <w:color w:val="212121"/>
          <w:sz w:val="24"/>
          <w:szCs w:val="24"/>
          <w:lang w:eastAsia="it-IT"/>
        </w:rPr>
        <w:t>Bicchiere di carta.</w:t>
      </w:r>
    </w:p>
    <w:p w14:paraId="303895D6" w14:textId="77777777" w:rsidR="000641B0" w:rsidRPr="000641B0" w:rsidRDefault="000641B0" w:rsidP="002D0FD5">
      <w:pPr>
        <w:widowControl/>
        <w:shd w:val="clear" w:color="auto" w:fill="FFFFFF"/>
        <w:suppressAutoHyphens w:val="0"/>
        <w:autoSpaceDN/>
        <w:jc w:val="both"/>
        <w:rPr>
          <w:rFonts w:asciiTheme="minorHAnsi" w:eastAsia="Times New Roman" w:hAnsiTheme="minorHAnsi" w:cstheme="minorHAnsi"/>
          <w:color w:val="212121"/>
          <w:kern w:val="0"/>
          <w:lang w:eastAsia="it-IT" w:bidi="ar-SA"/>
        </w:rPr>
      </w:pPr>
    </w:p>
    <w:p w14:paraId="05D8F8F4" w14:textId="77777777" w:rsidR="000641B0" w:rsidRPr="000641B0" w:rsidRDefault="000641B0" w:rsidP="002D0FD5">
      <w:pPr>
        <w:widowControl/>
        <w:shd w:val="clear" w:color="auto" w:fill="FFFFFF"/>
        <w:suppressAutoHyphens w:val="0"/>
        <w:autoSpaceDN/>
        <w:jc w:val="both"/>
        <w:rPr>
          <w:rFonts w:asciiTheme="minorHAnsi" w:eastAsia="Times New Roman" w:hAnsiTheme="minorHAnsi" w:cstheme="minorHAnsi"/>
          <w:color w:val="212121"/>
          <w:kern w:val="0"/>
          <w:lang w:eastAsia="it-IT" w:bidi="ar-SA"/>
        </w:rPr>
      </w:pPr>
      <w:r w:rsidRPr="000641B0">
        <w:rPr>
          <w:rFonts w:asciiTheme="minorHAnsi" w:eastAsia="Times New Roman" w:hAnsiTheme="minorHAnsi" w:cstheme="minorHAnsi"/>
          <w:color w:val="212121"/>
          <w:kern w:val="0"/>
          <w:lang w:eastAsia="it-IT" w:bidi="ar-SA"/>
        </w:rPr>
        <w:t>IMPORTANTISSIMO</w:t>
      </w:r>
    </w:p>
    <w:p w14:paraId="6FD363AE" w14:textId="0E474C1E" w:rsidR="000641B0" w:rsidRPr="000641B0" w:rsidRDefault="000641B0" w:rsidP="002D0FD5">
      <w:pPr>
        <w:widowControl/>
        <w:shd w:val="clear" w:color="auto" w:fill="FFFFFF"/>
        <w:suppressAutoHyphens w:val="0"/>
        <w:autoSpaceDN/>
        <w:jc w:val="both"/>
        <w:rPr>
          <w:rFonts w:asciiTheme="minorHAnsi" w:eastAsia="Times New Roman" w:hAnsiTheme="minorHAnsi" w:cstheme="minorHAnsi"/>
          <w:color w:val="212121"/>
          <w:kern w:val="0"/>
          <w:lang w:eastAsia="it-IT" w:bidi="ar-SA"/>
        </w:rPr>
      </w:pPr>
      <w:r w:rsidRPr="000641B0">
        <w:rPr>
          <w:rFonts w:asciiTheme="minorHAnsi" w:eastAsia="Times New Roman" w:hAnsiTheme="minorHAnsi" w:cstheme="minorHAnsi"/>
          <w:color w:val="212121"/>
          <w:kern w:val="0"/>
          <w:lang w:eastAsia="it-IT" w:bidi="ar-SA"/>
        </w:rPr>
        <w:t xml:space="preserve">la famiglia deve collaborare con la scuola mantenendo un comportamento corretto con una responsabile attenzione nei confronti dello stato di salute dei propri figli. </w:t>
      </w:r>
      <w:r w:rsidR="007C4100">
        <w:rPr>
          <w:rFonts w:asciiTheme="minorHAnsi" w:eastAsia="Times New Roman" w:hAnsiTheme="minorHAnsi" w:cstheme="minorHAnsi"/>
          <w:color w:val="212121"/>
          <w:kern w:val="0"/>
          <w:lang w:eastAsia="it-IT" w:bidi="ar-SA"/>
        </w:rPr>
        <w:t>Torniamo a scuola, con prudenza e in sicurezza, rispettando le regole… perché a scuola vogliamo restare!</w:t>
      </w:r>
    </w:p>
    <w:p w14:paraId="0FC3BE80" w14:textId="3CD3DDB6" w:rsidR="0087006F" w:rsidRPr="002D0FD5" w:rsidRDefault="0087006F" w:rsidP="002D0FD5">
      <w:pPr>
        <w:jc w:val="both"/>
        <w:rPr>
          <w:rFonts w:asciiTheme="minorHAnsi" w:hAnsiTheme="minorHAnsi" w:cstheme="minorHAnsi"/>
        </w:rPr>
      </w:pPr>
    </w:p>
    <w:sectPr w:rsidR="0087006F" w:rsidRPr="002D0FD5" w:rsidSect="00A31F9E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DF442" w14:textId="77777777" w:rsidR="00187DA0" w:rsidRDefault="00187DA0">
      <w:r>
        <w:separator/>
      </w:r>
    </w:p>
  </w:endnote>
  <w:endnote w:type="continuationSeparator" w:id="0">
    <w:p w14:paraId="60C6AC1F" w14:textId="77777777" w:rsidR="00187DA0" w:rsidRDefault="0018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-20526805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48BF1A0C" w14:textId="24CF6147" w:rsidR="00A31F9E" w:rsidRDefault="00A31F9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2AB2AA" wp14:editId="3811FC6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50A69" w14:textId="77777777" w:rsidR="00A31F9E" w:rsidRPr="00A31F9E" w:rsidRDefault="00A31F9E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</w:pPr>
                                  <w:r w:rsidRPr="00A31F9E">
                                    <w:rPr>
                                      <w:color w:val="ED7D31" w:themeColor="accent2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A31F9E">
                                    <w:rPr>
                                      <w:color w:val="ED7D31" w:themeColor="accent2"/>
                                    </w:rPr>
                                    <w:instrText>PAGE    \* MERGEFORMAT</w:instrText>
                                  </w:r>
                                  <w:r w:rsidRPr="00A31F9E">
                                    <w:rPr>
                                      <w:color w:val="ED7D31" w:themeColor="accent2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A31F9E">
                                    <w:rPr>
                                      <w:b/>
                                      <w:bCs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A31F9E">
                                    <w:rPr>
                                      <w:b/>
                                      <w:bCs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AB2AA" id="Ovale 5" o:spid="_x0000_s1027" style="position:absolute;margin-left:0;margin-top:0;width:49.35pt;height:49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EAAIAAOYDAAAOAAAAZHJzL2Uyb0RvYy54bWysU1Fv0zAQfkfiP1h+p2mqthtR02l0GkIa&#10;bNLgBziOk1g4PnN2m5Rfz9npugJviBfL57v7/H2fz5ubsTfsoNBrsCXPZ3POlJVQa9uW/NvX+3fX&#10;nPkgbC0MWFXyo/L8Zvv2zWZwhVpAB6ZWyAjE+mJwJe9CcEWWedmpXvgZOGUp2QD2IlCIbVajGAi9&#10;N9liPl9nA2DtEKTynk7vpiTfJvymUTI8No1XgZmSE7eQVkxrFddsuxFFi8J1Wp5oiH9g0Qtt6dIz&#10;1J0Igu1R/wXVa4ngoQkzCX0GTaOlShpITT7/Q81zJ5xKWsgc7842+f8HK78cnpDpuuQrzqzo6Yke&#10;D8IotorWDM4XVPHsnjCK8+4B5HfPLOw6YVt1iwhDp0RNhPJYn/3WEANPrawaPkNNyGIfILk0NthH&#10;QNLPxvQYx/NjqDEwSYfrxfpqSaQkpU77eIMoXpod+vBRQc/ipuTKGO18tEsU4vDgw1T9UpX4g9H1&#10;vTYmBdhWO4OM1JZ8OV/n1x+SBJJ5WWZsLLYQ2ybEeJKERm2TR2GsRkpGwRXUR5KMMI0afQ3adIA/&#10;ORtozEruf+wFKs7MJ0u2vc+XyziXKViurhYU4GWmuswIKwmq5DIgZ1OwC9M07x3qtqO78uSAhVsy&#10;u9HJhVdeJ+Y0TMnK0+DHab2MU9Xr99z+AgAA//8DAFBLAwQUAAYACAAAACEAhXP/QtoAAAADAQAA&#10;DwAAAGRycy9kb3ducmV2LnhtbEyPQU/DMAyF70j7D5EncUEsASG2laYTQ9qNIbGhcc0a01YkTtek&#10;W/fvMXCAi5+sZ733OV8M3okjdrEJpOFmokAglcE2VGl4266uZyBiMmSNC4QazhhhUYwucpPZcKJX&#10;PG5SJTiEYmY01Cm1mZSxrNGbOAktEnsfofMm8dpV0nbmxOHeyVul7qU3DXFDbVp8qrH83PReg3Pr&#10;+Dw/XL0c+tVyudut1fnuXWl9OR4eH0AkHNLfMXzjMzoUzLQPPdkonAZ+JP1M9uazKYj9r8oil//Z&#10;iy8AAAD//wMAUEsBAi0AFAAGAAgAAAAhALaDOJL+AAAA4QEAABMAAAAAAAAAAAAAAAAAAAAAAFtD&#10;b250ZW50X1R5cGVzXS54bWxQSwECLQAUAAYACAAAACEAOP0h/9YAAACUAQAACwAAAAAAAAAAAAAA&#10;AAAvAQAAX3JlbHMvLnJlbHNQSwECLQAUAAYACAAAACEA4XmDRAACAADmAwAADgAAAAAAAAAAAAAA&#10;AAAuAgAAZHJzL2Uyb0RvYy54bWxQSwECLQAUAAYACAAAACEAhXP/QtoAAAADAQAADwAAAAAAAAAA&#10;AAAAAABaBAAAZHJzL2Rvd25yZXYueG1sUEsFBgAAAAAEAAQA8wAAAGEFAAAAAA==&#10;" fillcolor="#40618b" stroked="f">
                      <v:textbox>
                        <w:txbxContent>
                          <w:p w14:paraId="48150A69" w14:textId="77777777" w:rsidR="00A31F9E" w:rsidRPr="00A31F9E" w:rsidRDefault="00A31F9E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A31F9E"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31F9E">
                              <w:rPr>
                                <w:color w:val="ED7D31" w:themeColor="accent2"/>
                              </w:rPr>
                              <w:instrText>PAGE    \* MERGEFORMAT</w:instrText>
                            </w:r>
                            <w:r w:rsidRPr="00A31F9E"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A31F9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2</w:t>
                            </w:r>
                            <w:r w:rsidRPr="00A31F9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A52BE1F" w14:textId="33D8390B" w:rsidR="002872D1" w:rsidRDefault="00187DA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DD999" w14:textId="77777777" w:rsidR="00187DA0" w:rsidRDefault="00187DA0">
      <w:r>
        <w:rPr>
          <w:color w:val="000000"/>
        </w:rPr>
        <w:separator/>
      </w:r>
    </w:p>
  </w:footnote>
  <w:footnote w:type="continuationSeparator" w:id="0">
    <w:p w14:paraId="4450262E" w14:textId="77777777" w:rsidR="00187DA0" w:rsidRDefault="0018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E466" w14:textId="1A325F42" w:rsidR="00344578" w:rsidRDefault="00344578">
    <w:pPr>
      <w:pStyle w:val="Intestazione"/>
    </w:pPr>
    <w:r>
      <w:rPr>
        <w:rFonts w:ascii="Minion Pro" w:hAnsi="Minion Pro"/>
        <w:noProof/>
        <w:lang w:eastAsia="it-IT" w:bidi="ar-SA"/>
      </w:rPr>
      <w:drawing>
        <wp:anchor distT="0" distB="0" distL="114300" distR="114300" simplePos="0" relativeHeight="251665408" behindDoc="0" locked="0" layoutInCell="1" allowOverlap="1" wp14:anchorId="3CA43617" wp14:editId="5A4B4DB5">
          <wp:simplePos x="0" y="0"/>
          <wp:positionH relativeFrom="column">
            <wp:posOffset>-389255</wp:posOffset>
          </wp:positionH>
          <wp:positionV relativeFrom="paragraph">
            <wp:posOffset>-20955</wp:posOffset>
          </wp:positionV>
          <wp:extent cx="1517650" cy="451341"/>
          <wp:effectExtent l="0" t="0" r="6350" b="635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650" cy="4513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51B"/>
    <w:multiLevelType w:val="hybridMultilevel"/>
    <w:tmpl w:val="02B8C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4F0F"/>
    <w:multiLevelType w:val="hybridMultilevel"/>
    <w:tmpl w:val="4AD67712"/>
    <w:lvl w:ilvl="0" w:tplc="5C2EB1B6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7101"/>
    <w:multiLevelType w:val="hybridMultilevel"/>
    <w:tmpl w:val="DC069238"/>
    <w:lvl w:ilvl="0" w:tplc="C72A0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7474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4568"/>
    <w:multiLevelType w:val="hybridMultilevel"/>
    <w:tmpl w:val="ED4E6E2A"/>
    <w:lvl w:ilvl="0" w:tplc="0410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9A"/>
    <w:rsid w:val="000641B0"/>
    <w:rsid w:val="000A50F5"/>
    <w:rsid w:val="000B2C51"/>
    <w:rsid w:val="0010698B"/>
    <w:rsid w:val="0015047D"/>
    <w:rsid w:val="00173E93"/>
    <w:rsid w:val="00187DA0"/>
    <w:rsid w:val="002253E1"/>
    <w:rsid w:val="0024222B"/>
    <w:rsid w:val="002A44DA"/>
    <w:rsid w:val="002B53E0"/>
    <w:rsid w:val="002C232A"/>
    <w:rsid w:val="002C3A70"/>
    <w:rsid w:val="002D0FD5"/>
    <w:rsid w:val="00307548"/>
    <w:rsid w:val="00344578"/>
    <w:rsid w:val="0042024D"/>
    <w:rsid w:val="0046536D"/>
    <w:rsid w:val="004A70B9"/>
    <w:rsid w:val="004E79FF"/>
    <w:rsid w:val="00662F19"/>
    <w:rsid w:val="006E1385"/>
    <w:rsid w:val="007C4100"/>
    <w:rsid w:val="007C7A94"/>
    <w:rsid w:val="0087006F"/>
    <w:rsid w:val="008763A1"/>
    <w:rsid w:val="008E670B"/>
    <w:rsid w:val="00902B80"/>
    <w:rsid w:val="00A31F9E"/>
    <w:rsid w:val="00AD15C6"/>
    <w:rsid w:val="00C16298"/>
    <w:rsid w:val="00C4124B"/>
    <w:rsid w:val="00C46DB2"/>
    <w:rsid w:val="00C73994"/>
    <w:rsid w:val="00C87958"/>
    <w:rsid w:val="00CB2B40"/>
    <w:rsid w:val="00D25C9A"/>
    <w:rsid w:val="00E2637A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link w:val="Titolo1Carattere"/>
    <w:uiPriority w:val="9"/>
    <w:qFormat/>
    <w:rsid w:val="000641B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uiPriority w:val="99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styleId="Paragrafoelenco">
    <w:name w:val="List Paragraph"/>
    <w:basedOn w:val="Normale"/>
    <w:uiPriority w:val="34"/>
    <w:qFormat/>
    <w:rsid w:val="0015047D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41B0"/>
    <w:rPr>
      <w:rFonts w:eastAsia="Times New Roman" w:cs="Times New Roman"/>
      <w:b/>
      <w:bCs/>
      <w:kern w:val="36"/>
      <w:sz w:val="48"/>
      <w:szCs w:val="48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Maria Elisabetta Giannuzzi</cp:lastModifiedBy>
  <cp:revision>9</cp:revision>
  <cp:lastPrinted>2020-02-11T13:47:00Z</cp:lastPrinted>
  <dcterms:created xsi:type="dcterms:W3CDTF">2020-09-03T20:09:00Z</dcterms:created>
  <dcterms:modified xsi:type="dcterms:W3CDTF">2020-09-07T20:11:00Z</dcterms:modified>
</cp:coreProperties>
</file>